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Lizawki smakowe dla koni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lizawki smakowe dla koni i do czego służy ten produkt? Przeczytaj zatem nasz artykuł.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Lizawki smakowe dla koni - czym są i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lizawki smakowe dla koni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 należy je kupować? Odpowiedzi na te pytania szukaj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Lizawki solne i inne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lizawki zaliczyć możemy jedynie do konnego przysmaku, niemniej jednak produkt ten ma wiele zastosowań, przydatnych podczas trenowania konia. </w:t>
      </w:r>
      <w:r>
        <w:rPr>
          <w:rFonts w:ascii="calibri" w:hAnsi="calibri" w:eastAsia="calibri" w:cs="calibri"/>
          <w:sz w:val="24"/>
          <w:szCs w:val="24"/>
          <w:b/>
        </w:rPr>
        <w:t xml:space="preserve">Lizawki smakowe dla koni</w:t>
      </w:r>
      <w:r>
        <w:rPr>
          <w:rFonts w:ascii="calibri" w:hAnsi="calibri" w:eastAsia="calibri" w:cs="calibri"/>
          <w:sz w:val="24"/>
          <w:szCs w:val="24"/>
        </w:rPr>
        <w:t xml:space="preserve">, podobnie jak przysmaki czy smaczki, może być formą nagrody po wykonanym zadaniu lub treningu. Lizawki solne i inne służą również do redukowania nudy w stajennej monotonii. Produkt ten przydaje się także do obniżenia poziomu stresu u konia. Gdzie kupić lizawki dla koni?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lizawki smakowe dla koni?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konnych produktów znajdziemy w specjalistycznych sklepach stacjonarnych oraz internetowych. Szczególną uwagę pragniemy zwrócić na sklep online Animalia, który oferuje produkty dla koni oraz dla jeździców. To właśnie w katalogu Animalia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lizawki smakowe dla koni</w:t>
      </w:r>
      <w:r>
        <w:rPr>
          <w:rFonts w:ascii="calibri" w:hAnsi="calibri" w:eastAsia="calibri" w:cs="calibri"/>
          <w:sz w:val="24"/>
          <w:szCs w:val="24"/>
        </w:rPr>
        <w:t xml:space="preserve">. Warto zapoznać się z dostępnymi smakami i zaopatrzyć się w te, przydatne podczas treningu smakołyki dla konia.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ni/pokarm-pasze/lizaw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2026-02-04T04:14:06+01:00</dcterms:created>
  <dcterms:modified xsi:type="dcterms:W3CDTF">2026-02-04T04:14:06+01:00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