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odpowiednie akcesoria dla gryzoni?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Gryzonie to bardzo niedoceniane zwierzątka. Każdy, kto posiada królika czy chomika, pewnie nie raz spotkał się z pytaniami znajomych, po co właściwie taki zwierzak, który za dnia tylko śpi i je, a nocą skrzypi na swoim kołowrotku, nie pozwalając spać. Jednak prawdziwi miłośnicy doskonale wiedzą, co ich tak zafascynowało w małych podopiecznych, a przy tym - jakie akcesoria dla gryzoni wybrać, by były szczęśliwa i rozwijały się harmonijnie!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wśród akcesoriów dla gryzoni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gryzoni</w:t>
      </w:r>
      <w:r>
        <w:rPr>
          <w:rFonts w:ascii="calibri" w:hAnsi="calibri" w:eastAsia="calibri" w:cs="calibri"/>
          <w:sz w:val="24"/>
          <w:szCs w:val="24"/>
        </w:rPr>
        <w:t xml:space="preserve">" to bardzo szeroka nazwa. W tym tajemniczym zbiorze kryją się takie produkty jak miski, poidełka, domki klatki i wiele, wiele innych. A co z kolei znajduje się w tych "innych"? Chociażby torby transportowe (w tylu kolorach, wzorach i rozmiarach, że nikt by się nie spodziewał!), osłonki na kable (w obronie domowego internetu, telewizji, telefonu i wszystkiego, co kiedyś zginęło przez chomicze czy królicze ząbki), a nawet tak urocze dodatki jak kołderka dla chomika.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akcesoria dla gryzoni?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Oczywiście, że tak! Jeśli zwierzątka spędzają znaczną część swojego życia w klatce, należy zapewnić im jak najlepsze samopoczucie i urozmaicić dzień, umożliwiając zabawę na najróżniejsze sposoby. Królik nie zajmie się polowaniem na myszy, a świnka morska raczej nie wyprowadzi się na spacer. Dlatego ich szczęście leży w rękach właścicieli...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gryzoni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gryzo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2026-02-04T06:35:17+01:00</dcterms:created>
  <dcterms:modified xsi:type="dcterms:W3CDTF">2026-02-04T06:35:17+01:00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