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zoologiczny online - animalia.pl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swoim domu lub mieszkaniu zwierzaka? Nie wiesz gdzie kupować karmę najlepszej jakości oraz inne niezbędne akcesoria? Animalia to &lt;strong&gt;sklep zoologiczny online&lt;/strong&gt;, w którym z pewnością znajdziesz to czego potrzebujesz. Posiadamy szeroką ofertę produktową, która jest kierowana dla różnych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zoologiczny online - lepszego nie znajdziesz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- </w:t>
      </w:r>
      <w:r>
        <w:rPr>
          <w:rFonts w:ascii="calibri" w:hAnsi="calibri" w:eastAsia="calibri" w:cs="calibri"/>
          <w:sz w:val="24"/>
          <w:szCs w:val="24"/>
          <w:b/>
        </w:rPr>
        <w:t xml:space="preserve">sklep zoologiczny online</w:t>
      </w:r>
      <w:r>
        <w:rPr>
          <w:rFonts w:ascii="calibri" w:hAnsi="calibri" w:eastAsia="calibri" w:cs="calibri"/>
          <w:sz w:val="24"/>
          <w:szCs w:val="24"/>
        </w:rPr>
        <w:t xml:space="preserve"> wyróżnia się na tle innych bardzo szeroką ofertą produktową, najlepszymi cenami oraz szybką realizacją zamówień. Dzięki posiadaniu wieloletniego doświadczenia pracownicy firmy z łatwością odpowiedzą Państwu na wszystkie nurtujące pytania oraz pomogą w doborze odpowiednich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Animalia - zwierzaki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posiadamy produkty dla zwierząt takich jak m.in. psy, koty, rybki, fretki, gady i płazy, gryzonie, króliki, rybki i wiele innych. Sprzedajemy także wyposażenie do stawów i oczek wodnych. Znajdą Państwo u nas różnego rodzaju pompy, filtry, pokarmy, akcesoria do napowietrzania, siatki, dysze oraz wiele innych produktów dedykowanych dla oczek wodnych.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zoologiczny online</w:t>
      </w:r>
      <w:r>
        <w:rPr>
          <w:rFonts w:ascii="calibri" w:hAnsi="calibri" w:eastAsia="calibri" w:cs="calibri"/>
          <w:sz w:val="24"/>
          <w:szCs w:val="24"/>
        </w:rPr>
        <w:t xml:space="preserve"> daje Państwu możliwość zaoszczędzenia cennego czasu. Zamówione produkty wysyłamy kurierem oraz przy pomocy poczty.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swojego futrzanego przyjaciela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znajdziecie Państwo m.in. pokarmy, środki czystości, zabawki, niezbędne witaminy oraz suplemeny, a także wiele innych. Wszystkie produkty z naszej oferty pochodzą od renomowanych producentów i cechuje je najwyższa jakość. Zapraszamy Państwa także do odwiedzenia kąciku, w którym znajduje się mnóstwo produktów w promocyjnych cenach. Animalia - Twój ulubony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zoologiczny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9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2025-10-31T12:44:07+01:00</dcterms:created>
  <dcterms:modified xsi:type="dcterms:W3CDTF">2025-10-31T12:44:07+01:00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