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dla psów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spacerować ze swoim pupilem w bezpieczny sposób? &lt;b&gt;Smycze dla psów&lt;/b&gt; są niezbędnym elementem, który Tobie da komfort, że Twojemu pupilowi nie stanie się nic złego a pies będzie czuł się komfortowo mimo ograniczonej swobody.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dla psów - klasyczne czy z szelkami?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smycz dla swojego psa warto kierować się przede wszystkim jego wielkością i preferencjami. Szelki to idealny wybór zarówno dla większych jak i mniejszych psów. Doskonale sprawdzą się w przypadku szczeniąt, które nie są jeszcze przyzwyczajone do chodzenia przy nodze swoich właścicieli i wymagają pomocy przy zachowaniu dyscypliny. </w:t>
      </w:r>
      <w:r>
        <w:rPr>
          <w:rFonts w:ascii="calibri" w:hAnsi="calibri" w:eastAsia="calibri" w:cs="calibri"/>
          <w:sz w:val="24"/>
          <w:szCs w:val="24"/>
          <w:b/>
        </w:rPr>
        <w:t xml:space="preserve">Smycze dla psów</w:t>
      </w:r>
      <w:r>
        <w:rPr>
          <w:rFonts w:ascii="calibri" w:hAnsi="calibri" w:eastAsia="calibri" w:cs="calibri"/>
          <w:sz w:val="24"/>
          <w:szCs w:val="24"/>
        </w:rPr>
        <w:t xml:space="preserve"> z szelkami to także idealny wybór dla dużych psów, które wymagają dużej swobody ruchu.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Smycze dla psów na taśmie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psów takich jak husky, samoyedy czy inne ruchliwe rasy, wymagają zapewnienia dużego pola manewru w czasie spaceru. Wówczas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taśmie mogą okazać się najlepszym wyborem. Pies może swobodnie się poruszać, bez obawy, że pociągnie właściciela ze sobą.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powinien zależeć wybór smyczy?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wybierając smycz dla swojemu pupila powinieneś kierować się przede wszystkim jego wygodą. Jeśli widzisz,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smycze dla psów</w:t>
      </w:r>
      <w:r>
        <w:rPr>
          <w:rFonts w:ascii="calibri" w:hAnsi="calibri" w:eastAsia="calibri" w:cs="calibri"/>
          <w:sz w:val="24"/>
          <w:szCs w:val="24"/>
        </w:rPr>
        <w:t xml:space="preserve"> nie odpowiadają Twojemu zwierzakowi powinieneś je zmienić i szukać odpowiedniego modelu dla niego. O ile nauka chodzenia na smyczy może być uciążliwa dla Twojego psa, to powtarzające się problemy z wychodzeniem powinny zaalarmować Cię i zmotywować do zmiany akcesoriów dla Twojego zwierzaka.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psow/akcesoria/smycze-i-szelki/?&amp;amp;amp;strona=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2025-10-31T12:29:14+01:00</dcterms:created>
  <dcterms:modified xsi:type="dcterms:W3CDTF">2025-10-31T12:29:14+01:00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