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kotów - jakie warto kupić swojemu pupilowi?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lub przygarnąć kotka? Na pewno zastanawiasz się jakie &lt;strong&gt;akcesoria dla kotów&lt;/strong&gt; będą Ci potrzebne? Sprawdź w co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akcesoria dla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Twoim życiu pojawi się kotek, konieczny będzie zakup kilku najważniejszych akcesoriów.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Kocie karmy i inne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odpowiednio zająć się kotkiem, jak i każdym innym zwierzątkiem, koniecznie jest odpowiednie przygotowanie się. Oczywiście musimy zastanowić się czy rzeczywiście mamy czas się nim zajmować, a także czy stać nas na jego utrzymanie. Pupile wymagają bowiem nie tylko naszej uwagi i czasu, lecz także różnego rodzaju pokarmu czy akcesoriów. Jeśli chodzi o 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kotów</w:t>
      </w:r>
      <w:r>
        <w:rPr>
          <w:rFonts w:ascii="calibri" w:hAnsi="calibri" w:eastAsia="calibri" w:cs="calibri"/>
          <w:sz w:val="24"/>
          <w:szCs w:val="24"/>
        </w:rPr>
        <w:t xml:space="preserve">, to najważniejsza jest zdecydowanie kuweta, a także niewielkich rozmiarów miseczki na wodę i karmę.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dla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 podstawowymi elementami, które wymieniliśmy wyżej, warto zainwestować również w różne zabawki, a także specjalne suplementy,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szampony i odżywki. Wszystko zależy od tego gdzie kotek będzie mieszkał i czy zamierzamy zabierać go na spacery. W takim wypadku konieczne będą również specjalne szelki ze smyczą oraz kosmetyki do mycia. Koty uwielbiają również drapaki, na których mogą piłować swoje pazurki.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nimalia.pl/dla-ko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2026-01-30T10:16:44+01:00</dcterms:created>
  <dcterms:modified xsi:type="dcterms:W3CDTF">2026-01-30T10:16:44+01:00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