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Skarpety do jazdy konnej, niezastąpione podczas długich treningów!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miłośnikiem jazdy konnej, to z pewnością wiesz, jak ważny jest dobór odpowiedniego sprzętu. Sprawdź, do czego mogą przydać się skarpety do jazdy konnej!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Skarpety do jazdy konnej, niezastąpione podczas długich treningów!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miłośnikiem jazdy konnej, to z pewnością wiesz, jak ważny jest dobór odpowiedniego sprzętu. Jednym z elementów wyposażenia, na który warto zwrócić szczególną uwagę, są skarpety. Niektórzy jeźdźcy nie zwracają na nie uwagi, uważając je za zbędny element ubioru.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skarpety do jazdy konnej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pełnią istotną funkcję, zarówno dla komfortu jeźdźca, jak i dla dobra konia.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Skarpety do jazdy konnej - do czego mogą się przydać?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skarpety chronią stopy jeźdźca przed otarciami i urazami spowodowanymi uciskiem butów jeździeckich. Z tego powodu powinny być wykonane z wysokiej jakości materiałów, takich jak bawełna, która jest miękka i przewiewna, a jednocześnie wytrzymała oraz elastyczna. Ponadto dobrej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skarpety do jazdy konnej</w:t>
      </w:r>
      <w:r>
        <w:rPr>
          <w:rFonts w:ascii="calibri" w:hAnsi="calibri" w:eastAsia="calibri" w:cs="calibri"/>
          <w:sz w:val="24"/>
          <w:szCs w:val="24"/>
        </w:rPr>
        <w:t xml:space="preserve"> można rozpoznać po wzmocnionych palcach i piętach, które zapobiegają obtarciom. Skarpety powinny być przede wszystkim wygodne, dzięki czemu nawet długotrwały trening nie będzie przeszkodą. Odpowiedniej jakości skarpety z pewnością zostaną docenione przez osoby, które regularnie jeżdżą konno.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skarpety od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Animalia to internetowy sklep zoologiczny, który oprócz posiadania w swojej ofercie standardowych produktów, posiada również rozbudowaną kolekcję sprzętu i akcesoriów jeździeckich. Dostępne w sklepie 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skarpety do jazdy konnej</w:t>
      </w:r>
      <w:r>
        <w:rPr>
          <w:rFonts w:ascii="calibri" w:hAnsi="calibri" w:eastAsia="calibri" w:cs="calibri"/>
          <w:sz w:val="24"/>
          <w:szCs w:val="24"/>
        </w:rPr>
        <w:t xml:space="preserve"> idealnie sprawdzą się nie tylko w trakcie długich wypraw, ale również podczas standardowych treningów.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jezdziec/skarpet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2024-05-19T08:29:51+02:00</dcterms:created>
  <dcterms:modified xsi:type="dcterms:W3CDTF">2024-05-19T08:29:51+02:00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